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| Q | A | ------------------- | ----- | Bug report? | yes/no | Feature request? | yes/no | RFC? | yes/no | How used? | Standalone/Symfony/3party | Swiftmailer version | x.y.z | PHP version | x.y.z ### Observed behaviour ### Expected behaviour ### Exampl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