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:37:"PHPUnit\Runner\DefaultTestResultCache":2119:{a:2:{s:7:"defects";a:5:{s:60:"tests/end-to-end/regression/GitHub/3396/issue-3396-test.phpt";i:3;s:88:"MultiDependencyExecutionOrderTest::testAddNumbersWithADataprovider with data set "1+1=3"";i:3;s:92:"MultiDependencyExecutionOrderTest::testAddMoreNumbersWithADataprovider with data set "1+1=3"";i:3;s:85:"DataproviderExecutionOrderTest::testAddNumbersWithADataprovider with data set "1+1=3"";i:3;s:89:"DataproviderExecutionOrderTest::testAddMoreNumbersWithADataprovider with data set "1+1=3"";i:3;}s:5:"times";a:17:{s:60:"tests/end-to-end/regression/GitHub/3396/issue-3396-test.phpt";d:0.115;s:63:"MultiDependencyExecutionOrderTest::testFirstTestThatAlwaysWorks";d:0;s:88:"MultiDependencyExecutionOrderTest::testAddNumbersWithADataprovider with data set "1+2=3"";d:0;s:88:"MultiDependencyExecutionOrderTest::testAddNumbersWithADataprovider with data set "2+1=3"";d:0;s:88:"MultiDependencyExecutionOrderTest::testAddNumbersWithADataprovider with data set "1+1=3"";d:0.003;s:69:"MultiDependencyExecutionOrderTest::testTestInTheMiddleThatAlwaysWorks";d:0;s:92:"MultiDependencyExecutionOrderTest::testAddMoreNumbersWithADataprovider with data set "1+2=3"";d:0;s:92:"MultiDependencyExecutionOrderTest::testAddMoreNumbersWithADataprovider with data set "2+1=3"";d:0;s:92:"MultiDependencyExecutionOrderTest::testAddMoreNumbersWithADataprovider with data set "1+1=3"";d:0;s:60:"DataproviderExecutionOrderTest::testFirstTestThatAlwaysWorks";d:0.002;s:85:"DataproviderExecutionOrderTest::testAddNumbersWithADataprovider with data set "1+2=3"";d:0;s:85:"DataproviderExecutionOrderTest::testAddNumbersWithADataprovider with data set "2+1=3"";d:0;s:85:"DataproviderExecutionOrderTest::testAddNumbersWithADataprovider with data set "1+1=3"";d:0.001;s:66:"DataproviderExecutionOrderTest::testTestInTheMiddleThatAlwaysWorks";d:0;s:89:"DataproviderExecutionOrderTest::testAddMoreNumbersWithADataprovider with data set "1+2=3"";d:0;s:89:"DataproviderExecutionOrderTest::testAddMoreNumbersWithADataprovider with data set "2+1=3"";d:0;s:89:"DataproviderExecutionOrderTest::testAddMoreNumbersWithADataprovider with data set "1+1=3"";d:0;}}}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